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37587" w14:textId="77777777" w:rsidR="005F1DAC" w:rsidRDefault="005F1DAC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  <w:r w:rsidRPr="005F1DAC">
        <w:rPr>
          <w:rFonts w:ascii="Arial" w:hAnsi="Arial"/>
          <w:i/>
          <w:sz w:val="20"/>
        </w:rPr>
        <w:t>Document form to be completed and submitted to the Procuring Entity on request</w:t>
      </w:r>
    </w:p>
    <w:p w14:paraId="162038AF" w14:textId="77777777" w:rsidR="00BF251A" w:rsidRPr="005F1DAC" w:rsidRDefault="00BF251A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07DFC488" w14:textId="77777777" w:rsidR="005F1DAC" w:rsidRPr="005F1DAC" w:rsidRDefault="005F1DAC" w:rsidP="00BF251A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  <w:lang w:val="lt-LT"/>
        </w:rPr>
      </w:pP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Annex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to </w:t>
      </w: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the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SPC</w:t>
      </w:r>
    </w:p>
    <w:p w14:paraId="12BD3963" w14:textId="77777777" w:rsidR="00DB055A" w:rsidRDefault="00DB055A" w:rsidP="00BF251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1B5CD47" w:rsidR="00E64AE6" w:rsidRDefault="00E64AE6" w:rsidP="00BF251A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sz w:val="20"/>
        </w:rPr>
        <w:t xml:space="preserve">LIST OF DULY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COMPLETED" w:value="ĮVYKDYTŲ"/>
            <w:listItem w:displayText="COMPLETED OR IN-PROGRESS" w:value="ĮVYKDYTŲ AR VYKDOMŲ"/>
          </w:dropDownList>
        </w:sdtPr>
        <w:sdtEndPr/>
        <w:sdtContent>
          <w:r w:rsidR="001E21A3">
            <w:rPr>
              <w:rFonts w:ascii="Arial" w:hAnsi="Arial" w:cs="Arial"/>
              <w:b/>
              <w:bCs/>
              <w:sz w:val="20"/>
              <w:szCs w:val="20"/>
            </w:rPr>
            <w:t>COMPLETED OR IN-PROGRESS</w:t>
          </w:r>
        </w:sdtContent>
      </w:sdt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b/>
          <w:sz w:val="20"/>
        </w:rPr>
        <w:t>CONTRACTS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44"/>
        <w:gridCol w:w="4847"/>
        <w:gridCol w:w="4856"/>
        <w:gridCol w:w="1906"/>
        <w:gridCol w:w="1954"/>
      </w:tblGrid>
      <w:tr w:rsidR="000304D9" w:rsidRPr="008E2B74" w14:paraId="45BC15CA" w14:textId="77777777" w:rsidTr="000304D9">
        <w:tc>
          <w:tcPr>
            <w:tcW w:w="260" w:type="pct"/>
            <w:shd w:val="clear" w:color="auto" w:fill="DBE5F1"/>
            <w:vAlign w:val="center"/>
          </w:tcPr>
          <w:p w14:paraId="79A144CC" w14:textId="699637D6" w:rsidR="000304D9" w:rsidRPr="008E2B74" w:rsidRDefault="000304D9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1694" w:type="pct"/>
            <w:shd w:val="clear" w:color="auto" w:fill="DBE5F1"/>
            <w:vAlign w:val="center"/>
          </w:tcPr>
          <w:p w14:paraId="3AD94BEF" w14:textId="1A093640" w:rsidR="000304D9" w:rsidRPr="008E2B74" w:rsidRDefault="000304D9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Title and brief description of the subject matter of the contract</w:t>
            </w:r>
          </w:p>
        </w:tc>
        <w:tc>
          <w:tcPr>
            <w:tcW w:w="1697" w:type="pct"/>
            <w:shd w:val="clear" w:color="auto" w:fill="DBE5F1"/>
            <w:vAlign w:val="center"/>
          </w:tcPr>
          <w:p w14:paraId="3D42D32F" w14:textId="31BD30BE" w:rsidR="000304D9" w:rsidRPr="008E2B74" w:rsidRDefault="000304D9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Name and contact details of the buyer</w:t>
            </w:r>
          </w:p>
        </w:tc>
        <w:tc>
          <w:tcPr>
            <w:tcW w:w="1349" w:type="pct"/>
            <w:gridSpan w:val="2"/>
            <w:shd w:val="clear" w:color="auto" w:fill="DBE5F1"/>
            <w:vAlign w:val="center"/>
          </w:tcPr>
          <w:p w14:paraId="43326E27" w14:textId="6B6CF07D" w:rsidR="000304D9" w:rsidRPr="008E2B74" w:rsidRDefault="000304D9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Contract performance period</w:t>
            </w:r>
          </w:p>
        </w:tc>
      </w:tr>
      <w:tr w:rsidR="000304D9" w14:paraId="488F486D" w14:textId="77777777" w:rsidTr="000304D9">
        <w:tc>
          <w:tcPr>
            <w:tcW w:w="260" w:type="pct"/>
            <w:shd w:val="clear" w:color="auto" w:fill="DBE5F1"/>
          </w:tcPr>
          <w:p w14:paraId="5B9CB774" w14:textId="4D439C0F" w:rsidR="000304D9" w:rsidRPr="001C306A" w:rsidRDefault="000304D9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1</w:t>
            </w:r>
          </w:p>
        </w:tc>
        <w:tc>
          <w:tcPr>
            <w:tcW w:w="1694" w:type="pct"/>
            <w:shd w:val="clear" w:color="auto" w:fill="DBE5F1"/>
          </w:tcPr>
          <w:p w14:paraId="2636D6FA" w14:textId="35C6CDFB" w:rsidR="000304D9" w:rsidRPr="001C306A" w:rsidRDefault="000304D9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</w:p>
        </w:tc>
        <w:tc>
          <w:tcPr>
            <w:tcW w:w="1697" w:type="pct"/>
            <w:shd w:val="clear" w:color="auto" w:fill="DBE5F1"/>
          </w:tcPr>
          <w:p w14:paraId="20E1F5A3" w14:textId="26D8EA8E" w:rsidR="000304D9" w:rsidRPr="001C306A" w:rsidRDefault="000304D9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3</w:t>
            </w:r>
          </w:p>
        </w:tc>
        <w:tc>
          <w:tcPr>
            <w:tcW w:w="666" w:type="pct"/>
            <w:shd w:val="clear" w:color="auto" w:fill="DBE5F1"/>
          </w:tcPr>
          <w:p w14:paraId="17992644" w14:textId="6AAB114A" w:rsidR="000304D9" w:rsidRPr="001C306A" w:rsidRDefault="000304D9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4</w:t>
            </w:r>
          </w:p>
        </w:tc>
        <w:tc>
          <w:tcPr>
            <w:tcW w:w="683" w:type="pct"/>
            <w:shd w:val="clear" w:color="auto" w:fill="DBE5F1"/>
          </w:tcPr>
          <w:p w14:paraId="695DAD15" w14:textId="3FC33D91" w:rsidR="000304D9" w:rsidRPr="001C306A" w:rsidRDefault="000304D9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5</w:t>
            </w:r>
          </w:p>
        </w:tc>
      </w:tr>
      <w:tr w:rsidR="000304D9" w14:paraId="44C154E2" w14:textId="77777777" w:rsidTr="000304D9">
        <w:tc>
          <w:tcPr>
            <w:tcW w:w="260" w:type="pct"/>
            <w:shd w:val="clear" w:color="auto" w:fill="F2F2F2" w:themeFill="background1" w:themeFillShade="F2"/>
            <w:vAlign w:val="center"/>
          </w:tcPr>
          <w:p w14:paraId="3BDA58B6" w14:textId="324C0B7D" w:rsidR="000304D9" w:rsidRPr="001C306A" w:rsidRDefault="000304D9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</w:t>
            </w:r>
          </w:p>
        </w:tc>
        <w:tc>
          <w:tcPr>
            <w:tcW w:w="1694" w:type="pct"/>
            <w:shd w:val="clear" w:color="auto" w:fill="F2F2F2" w:themeFill="background1" w:themeFillShade="F2"/>
            <w:vAlign w:val="center"/>
          </w:tcPr>
          <w:p w14:paraId="49C5EF72" w14:textId="77777777" w:rsidR="000304D9" w:rsidRPr="003009F8" w:rsidRDefault="000304D9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Office furniture.</w:t>
            </w:r>
          </w:p>
          <w:p w14:paraId="428A1329" w14:textId="7C2DBB41" w:rsidR="000304D9" w:rsidRDefault="000304D9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During the performance of the contract work desks, filing cabinets and couches were manufactured, delivered and installed at the buyer's premises.</w:t>
            </w:r>
          </w:p>
        </w:tc>
        <w:tc>
          <w:tcPr>
            <w:tcW w:w="1697" w:type="pct"/>
            <w:shd w:val="clear" w:color="auto" w:fill="F2F2F2" w:themeFill="background1" w:themeFillShade="F2"/>
            <w:vAlign w:val="center"/>
          </w:tcPr>
          <w:p w14:paraId="1F53F683" w14:textId="77777777" w:rsidR="000304D9" w:rsidRPr="008C040B" w:rsidRDefault="000304D9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Public Institution ABC,</w:t>
            </w:r>
          </w:p>
          <w:p w14:paraId="460DEBF4" w14:textId="7324BA42" w:rsidR="000304D9" w:rsidRDefault="000304D9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Person responsible for the contract: Name Surname, Phone 8 5 11111, email name.surname@abc.com</w:t>
            </w:r>
          </w:p>
        </w:tc>
        <w:tc>
          <w:tcPr>
            <w:tcW w:w="666" w:type="pct"/>
            <w:shd w:val="clear" w:color="auto" w:fill="F2F2F2" w:themeFill="background1" w:themeFillShade="F2"/>
            <w:vAlign w:val="center"/>
          </w:tcPr>
          <w:p w14:paraId="1F21C43D" w14:textId="0D5C2DD5" w:rsidR="000304D9" w:rsidRPr="00930270" w:rsidRDefault="000304D9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1 March 2022</w:t>
            </w:r>
          </w:p>
        </w:tc>
        <w:tc>
          <w:tcPr>
            <w:tcW w:w="683" w:type="pct"/>
            <w:shd w:val="clear" w:color="auto" w:fill="F2F2F2" w:themeFill="background1" w:themeFillShade="F2"/>
            <w:vAlign w:val="center"/>
          </w:tcPr>
          <w:p w14:paraId="6D720E68" w14:textId="20AA52B5" w:rsidR="000304D9" w:rsidRPr="00930270" w:rsidRDefault="000304D9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20 August 2023</w:t>
            </w:r>
          </w:p>
        </w:tc>
      </w:tr>
      <w:tr w:rsidR="000304D9" w14:paraId="54CC05C7" w14:textId="77777777" w:rsidTr="000304D9">
        <w:tc>
          <w:tcPr>
            <w:tcW w:w="260" w:type="pct"/>
            <w:vAlign w:val="center"/>
          </w:tcPr>
          <w:p w14:paraId="47E24528" w14:textId="77777777" w:rsidR="000304D9" w:rsidRDefault="000304D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4" w:type="pct"/>
            <w:vAlign w:val="center"/>
          </w:tcPr>
          <w:p w14:paraId="4E83EE51" w14:textId="77777777" w:rsidR="000304D9" w:rsidRDefault="000304D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pct"/>
            <w:vAlign w:val="center"/>
          </w:tcPr>
          <w:p w14:paraId="365A6AA6" w14:textId="77777777" w:rsidR="000304D9" w:rsidRDefault="000304D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pct"/>
            <w:vAlign w:val="center"/>
          </w:tcPr>
          <w:p w14:paraId="45BA383F" w14:textId="77777777" w:rsidR="000304D9" w:rsidRDefault="000304D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  <w:vAlign w:val="center"/>
          </w:tcPr>
          <w:p w14:paraId="140CAFD7" w14:textId="77777777" w:rsidR="000304D9" w:rsidRDefault="000304D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04D9" w14:paraId="6FA700B1" w14:textId="77777777" w:rsidTr="000304D9">
        <w:tc>
          <w:tcPr>
            <w:tcW w:w="260" w:type="pct"/>
            <w:vAlign w:val="center"/>
          </w:tcPr>
          <w:p w14:paraId="32068CB8" w14:textId="77777777" w:rsidR="000304D9" w:rsidRDefault="000304D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4" w:type="pct"/>
            <w:vAlign w:val="center"/>
          </w:tcPr>
          <w:p w14:paraId="40513820" w14:textId="77777777" w:rsidR="000304D9" w:rsidRDefault="000304D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pct"/>
            <w:vAlign w:val="center"/>
          </w:tcPr>
          <w:p w14:paraId="06E2EFD5" w14:textId="77777777" w:rsidR="000304D9" w:rsidRDefault="000304D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pct"/>
            <w:vAlign w:val="center"/>
          </w:tcPr>
          <w:p w14:paraId="4B176770" w14:textId="77777777" w:rsidR="000304D9" w:rsidRDefault="000304D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  <w:vAlign w:val="center"/>
          </w:tcPr>
          <w:p w14:paraId="5BE82235" w14:textId="77777777" w:rsidR="000304D9" w:rsidRDefault="000304D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04D9" w14:paraId="1299451C" w14:textId="77777777" w:rsidTr="000304D9">
        <w:tc>
          <w:tcPr>
            <w:tcW w:w="260" w:type="pct"/>
            <w:vAlign w:val="center"/>
          </w:tcPr>
          <w:p w14:paraId="74D26F46" w14:textId="77777777" w:rsidR="000304D9" w:rsidRDefault="000304D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4" w:type="pct"/>
            <w:vAlign w:val="center"/>
          </w:tcPr>
          <w:p w14:paraId="4803BCB3" w14:textId="77777777" w:rsidR="000304D9" w:rsidRDefault="000304D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pct"/>
            <w:vAlign w:val="center"/>
          </w:tcPr>
          <w:p w14:paraId="526B0B00" w14:textId="77777777" w:rsidR="000304D9" w:rsidRDefault="000304D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pct"/>
            <w:vAlign w:val="center"/>
          </w:tcPr>
          <w:p w14:paraId="6F91CF05" w14:textId="77777777" w:rsidR="000304D9" w:rsidRDefault="000304D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  <w:vAlign w:val="center"/>
          </w:tcPr>
          <w:p w14:paraId="47BFF2B8" w14:textId="77777777" w:rsidR="000304D9" w:rsidRDefault="000304D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/>
          <w:i/>
          <w:sz w:val="20"/>
        </w:rPr>
        <w:t>&lt;...&gt; Add lines as required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56337679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</w:p>
    <w:sectPr w:rsidR="00FD66FF" w:rsidRPr="00353D88" w:rsidSect="005F1DAC"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3BACF" w14:textId="77777777" w:rsidR="00334CD0" w:rsidRDefault="00334CD0" w:rsidP="003C3776">
      <w:pPr>
        <w:spacing w:after="0" w:line="240" w:lineRule="auto"/>
      </w:pPr>
      <w:r>
        <w:separator/>
      </w:r>
    </w:p>
  </w:endnote>
  <w:endnote w:type="continuationSeparator" w:id="0">
    <w:p w14:paraId="2A6AC0B5" w14:textId="77777777" w:rsidR="00334CD0" w:rsidRDefault="00334CD0" w:rsidP="003C3776">
      <w:pPr>
        <w:spacing w:after="0" w:line="240" w:lineRule="auto"/>
      </w:pPr>
      <w:r>
        <w:continuationSeparator/>
      </w:r>
    </w:p>
  </w:endnote>
  <w:endnote w:type="continuationNotice" w:id="1">
    <w:p w14:paraId="42ABEADC" w14:textId="77777777" w:rsidR="00334CD0" w:rsidRDefault="00334C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B0039" w14:textId="77777777" w:rsidR="00334CD0" w:rsidRDefault="00334CD0" w:rsidP="003C3776">
      <w:pPr>
        <w:spacing w:after="0" w:line="240" w:lineRule="auto"/>
      </w:pPr>
      <w:r>
        <w:separator/>
      </w:r>
    </w:p>
  </w:footnote>
  <w:footnote w:type="continuationSeparator" w:id="0">
    <w:p w14:paraId="5F038703" w14:textId="77777777" w:rsidR="00334CD0" w:rsidRDefault="00334CD0" w:rsidP="003C3776">
      <w:pPr>
        <w:spacing w:after="0" w:line="240" w:lineRule="auto"/>
      </w:pPr>
      <w:r>
        <w:continuationSeparator/>
      </w:r>
    </w:p>
  </w:footnote>
  <w:footnote w:type="continuationNotice" w:id="1">
    <w:p w14:paraId="58D0B3B2" w14:textId="77777777" w:rsidR="00334CD0" w:rsidRDefault="00334CD0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304D9"/>
    <w:rsid w:val="00060042"/>
    <w:rsid w:val="00191AA4"/>
    <w:rsid w:val="001C306A"/>
    <w:rsid w:val="001E21A3"/>
    <w:rsid w:val="00216A46"/>
    <w:rsid w:val="00231EB4"/>
    <w:rsid w:val="002F645B"/>
    <w:rsid w:val="003009F8"/>
    <w:rsid w:val="00334CD0"/>
    <w:rsid w:val="00353D88"/>
    <w:rsid w:val="003C3776"/>
    <w:rsid w:val="003E3559"/>
    <w:rsid w:val="003F2EEE"/>
    <w:rsid w:val="00491589"/>
    <w:rsid w:val="004A1373"/>
    <w:rsid w:val="005369C2"/>
    <w:rsid w:val="00552417"/>
    <w:rsid w:val="00553CA2"/>
    <w:rsid w:val="005550DA"/>
    <w:rsid w:val="00580F46"/>
    <w:rsid w:val="005F1DAC"/>
    <w:rsid w:val="006F6C93"/>
    <w:rsid w:val="007406A2"/>
    <w:rsid w:val="007D2917"/>
    <w:rsid w:val="008800EE"/>
    <w:rsid w:val="008C040B"/>
    <w:rsid w:val="008E2B74"/>
    <w:rsid w:val="0092195D"/>
    <w:rsid w:val="00930270"/>
    <w:rsid w:val="009364AC"/>
    <w:rsid w:val="00964D32"/>
    <w:rsid w:val="009A6253"/>
    <w:rsid w:val="009B53D8"/>
    <w:rsid w:val="00A15A52"/>
    <w:rsid w:val="00A41737"/>
    <w:rsid w:val="00AA50B5"/>
    <w:rsid w:val="00AC2FC6"/>
    <w:rsid w:val="00B05B1A"/>
    <w:rsid w:val="00B1796F"/>
    <w:rsid w:val="00BF0833"/>
    <w:rsid w:val="00BF251A"/>
    <w:rsid w:val="00D8332B"/>
    <w:rsid w:val="00DA2FDE"/>
    <w:rsid w:val="00DB055A"/>
    <w:rsid w:val="00E64AE6"/>
    <w:rsid w:val="00F570E5"/>
    <w:rsid w:val="00F74F8C"/>
    <w:rsid w:val="00F94FDE"/>
    <w:rsid w:val="00FB6DAD"/>
    <w:rsid w:val="00FD66FF"/>
    <w:rsid w:val="00FD6806"/>
    <w:rsid w:val="00FF7249"/>
    <w:rsid w:val="543DF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7FE3"/>
    <w:rsid w:val="003E3559"/>
    <w:rsid w:val="00413B64"/>
    <w:rsid w:val="00522DC7"/>
    <w:rsid w:val="005550DA"/>
    <w:rsid w:val="006F6C93"/>
    <w:rsid w:val="00892387"/>
    <w:rsid w:val="00D8332B"/>
    <w:rsid w:val="00DA2FDE"/>
    <w:rsid w:val="00DC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8e1067c2-82b2-43e6-ba4a-21d0911eaf9a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FC4004-D262-491E-87C5-B234BE2E3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422</Words>
  <Characters>241</Characters>
  <Application>Microsoft Office Word</Application>
  <DocSecurity>0</DocSecurity>
  <Lines>2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Eglė Sutkienė</cp:lastModifiedBy>
  <cp:revision>40</cp:revision>
  <dcterms:created xsi:type="dcterms:W3CDTF">2024-03-26T15:02:00Z</dcterms:created>
  <dcterms:modified xsi:type="dcterms:W3CDTF">2025-08-21T10:11:00Z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